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58F08" w14:textId="77777777" w:rsidR="0089108F" w:rsidRDefault="00D968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inline distT="0" distB="0" distL="0" distR="0" wp14:anchorId="3F3A32F7" wp14:editId="36C209D1">
                <wp:extent cx="6645910" cy="640080"/>
                <wp:effectExtent l="0" t="0" r="2540" b="762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Скиф Логистик итог2 (1).png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645910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3.30pt;height:50.4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</w:p>
    <w:tbl>
      <w:tblPr>
        <w:tblStyle w:val="af9"/>
        <w:tblW w:w="0" w:type="auto"/>
        <w:tblInd w:w="-5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89108F" w14:paraId="58BA0839" w14:textId="77777777">
        <w:trPr>
          <w:trHeight w:val="1078"/>
        </w:trPr>
        <w:tc>
          <w:tcPr>
            <w:tcW w:w="5228" w:type="dxa"/>
          </w:tcPr>
          <w:p w14:paraId="0C0D03F2" w14:textId="77777777" w:rsidR="0089108F" w:rsidRDefault="00D968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Общество с ограниченной ответственностью </w:t>
            </w:r>
          </w:p>
          <w:p w14:paraId="6A5D0CD0" w14:textId="77777777" w:rsidR="0089108F" w:rsidRDefault="00D968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«Скиф-Логистик»</w:t>
            </w:r>
          </w:p>
          <w:p w14:paraId="0EC186B8" w14:textId="77777777" w:rsidR="0089108F" w:rsidRDefault="00D96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Адрес: 344111, Ростовская область, </w:t>
            </w:r>
          </w:p>
          <w:p w14:paraId="3159FDB0" w14:textId="77777777" w:rsidR="0089108F" w:rsidRDefault="00D9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Ростов-на-Дону, проспект 40-летия Победы, зд.85/4, литер А1, комната 7</w:t>
            </w:r>
          </w:p>
        </w:tc>
        <w:tc>
          <w:tcPr>
            <w:tcW w:w="5228" w:type="dxa"/>
          </w:tcPr>
          <w:p w14:paraId="64660F4B" w14:textId="77777777" w:rsidR="0089108F" w:rsidRDefault="00D968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Телефон горячей линии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+7 (919) 891-73-96</w:t>
            </w:r>
          </w:p>
          <w:p w14:paraId="3A659F97" w14:textId="77777777" w:rsidR="0089108F" w:rsidRDefault="00891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83A8C" w14:textId="77777777" w:rsidR="0089108F" w:rsidRDefault="00D968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logistik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14:paraId="3BDAECC5" w14:textId="77777777" w:rsidR="0089108F" w:rsidRDefault="0089108F">
            <w:pPr>
              <w:rPr>
                <w:rFonts w:ascii="Times New Roman" w:hAnsi="Times New Roman" w:cs="Times New Roman"/>
              </w:rPr>
            </w:pPr>
          </w:p>
        </w:tc>
      </w:tr>
    </w:tbl>
    <w:p w14:paraId="73DA578F" w14:textId="77777777" w:rsidR="0089108F" w:rsidRDefault="00D9688E">
      <w:pPr>
        <w:widowControl w:val="0"/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 документов необходимых для получения/отправки груза</w:t>
      </w:r>
    </w:p>
    <w:p w14:paraId="1A5DF586" w14:textId="77777777" w:rsidR="0089108F" w:rsidRDefault="00D9688E">
      <w:pPr>
        <w:widowControl w:val="0"/>
        <w:tabs>
          <w:tab w:val="left" w:pos="851"/>
        </w:tabs>
        <w:spacing w:after="0" w:line="240" w:lineRule="auto"/>
        <w:ind w:right="281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соответствии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со статьей 785 Гражданского кодекса Российской Фед</w:t>
      </w:r>
      <w:r>
        <w:rPr>
          <w:rFonts w:ascii="Times New Roman" w:eastAsia="Times New Roman" w:hAnsi="Times New Roman" w:cs="Times New Roman"/>
          <w:sz w:val="18"/>
          <w:szCs w:val="18"/>
        </w:rPr>
        <w:t>ерации по договору перевозки груза перевозчик обязуется доставить вверенный ему отправителем груз в пункт назначения и выдать его управомоченному на получение груза лицу (получателю), а отправитель обязуется уплатить за перевозку груза установленную плату.</w:t>
      </w:r>
    </w:p>
    <w:p w14:paraId="21A0D0CD" w14:textId="77777777" w:rsidR="0089108F" w:rsidRDefault="00D9688E">
      <w:pPr>
        <w:widowControl w:val="0"/>
        <w:tabs>
          <w:tab w:val="left" w:pos="851"/>
        </w:tabs>
        <w:spacing w:after="0" w:line="240" w:lineRule="auto"/>
        <w:ind w:right="281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 закону «О транспортно-экспедиционной деятельности» (п. 1 и 4, ст. 4) мы обязаны проверять документы, содержащие информацию об отправителе и получателе, а также документы на груз с данными о его свойствах и условиях перевозки.</w:t>
      </w:r>
    </w:p>
    <w:p w14:paraId="31770803" w14:textId="77777777" w:rsidR="0089108F" w:rsidRDefault="00D9688E">
      <w:pPr>
        <w:widowControl w:val="0"/>
        <w:tabs>
          <w:tab w:val="left" w:pos="851"/>
        </w:tabs>
        <w:spacing w:after="0" w:line="240" w:lineRule="auto"/>
        <w:ind w:right="281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том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числе,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во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исполнени</w:t>
      </w:r>
      <w:r>
        <w:rPr>
          <w:rFonts w:ascii="Times New Roman" w:eastAsia="Times New Roman" w:hAnsi="Times New Roman" w:cs="Times New Roman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ФЗ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№ 374-ФЗ «О внесении изменений в Федеральный закон «О противодействии терроризму»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безопасности», при оф</w:t>
      </w:r>
      <w:r>
        <w:rPr>
          <w:rFonts w:ascii="Times New Roman" w:eastAsia="Times New Roman" w:hAnsi="Times New Roman" w:cs="Times New Roman"/>
          <w:sz w:val="18"/>
          <w:szCs w:val="18"/>
        </w:rPr>
        <w:t>ормлении отправки и получения любых грузов в обязательном порядке нужно предоставить документы, включающие в себя сведения о самом грузе, а также данные отправителя и получателя. Кроме того, сотрудник ООО «Скиф-Логистик» может попросить вас вскрыть упаковк</w:t>
      </w:r>
      <w:r>
        <w:rPr>
          <w:rFonts w:ascii="Times New Roman" w:eastAsia="Times New Roman" w:hAnsi="Times New Roman" w:cs="Times New Roman"/>
          <w:sz w:val="18"/>
          <w:szCs w:val="18"/>
        </w:rPr>
        <w:t>у груза для осмотра, чтобы убедиться, что груз соответствует указанному в документах описанию.</w:t>
      </w:r>
    </w:p>
    <w:p w14:paraId="3E7B3621" w14:textId="77777777" w:rsidR="0089108F" w:rsidRDefault="00D9688E">
      <w:pPr>
        <w:widowControl w:val="0"/>
        <w:tabs>
          <w:tab w:val="left" w:pos="851"/>
        </w:tabs>
        <w:spacing w:after="0" w:line="240" w:lineRule="auto"/>
        <w:ind w:right="281" w:firstLine="56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FF79D5" wp14:editId="7FF1B139">
                <wp:simplePos x="0" y="0"/>
                <wp:positionH relativeFrom="margin">
                  <wp:posOffset>127272</wp:posOffset>
                </wp:positionH>
                <wp:positionV relativeFrom="paragraph">
                  <wp:posOffset>97064</wp:posOffset>
                </wp:positionV>
                <wp:extent cx="6553200" cy="21227"/>
                <wp:effectExtent l="0" t="0" r="19050" b="3619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553200" cy="212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hape 1" o:spid="_x0000_s1" style="position:absolute;left:0;text-align:left;z-index:251659264;mso-wrap-distance-left:9.00pt;mso-wrap-distance-top:0.00pt;mso-wrap-distance-right:9.00pt;mso-wrap-distance-bottom:0.00pt;flip:y;visibility:visible;" from="10.0pt,7.6pt" to="526.0pt,9.3pt" filled="f" strokecolor="#000000" strokeweight="0.50pt">
                <v:stroke dashstyle="solid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Юридическое лицо</w:t>
      </w:r>
    </w:p>
    <w:p w14:paraId="17D85E11" w14:textId="77777777" w:rsidR="0089108F" w:rsidRDefault="00D9688E">
      <w:pPr>
        <w:widowControl w:val="0"/>
        <w:tabs>
          <w:tab w:val="left" w:pos="851"/>
        </w:tabs>
        <w:spacing w:after="0" w:line="240" w:lineRule="auto"/>
        <w:ind w:right="281" w:firstLine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Отправляет лично руководитель: Документ, удостоверяющий личность.</w:t>
      </w:r>
    </w:p>
    <w:p w14:paraId="629D6FFD" w14:textId="77777777" w:rsidR="0089108F" w:rsidRDefault="00D9688E">
      <w:pPr>
        <w:pStyle w:val="afa"/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Оригинал или заверенная нотариусом или ЕИО копия протокола собрания/решения об избрании в качестве единоличного исполнительного органа юридического лица</w:t>
      </w:r>
    </w:p>
    <w:p w14:paraId="4CDE377E" w14:textId="77777777" w:rsidR="0089108F" w:rsidRDefault="00D9688E">
      <w:pPr>
        <w:pStyle w:val="afa"/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При отправке груза на терминале заполните опись вложения.</w:t>
      </w:r>
    </w:p>
    <w:p w14:paraId="0403BCE9" w14:textId="77777777" w:rsidR="0089108F" w:rsidRDefault="00D9688E">
      <w:pPr>
        <w:pStyle w:val="afa"/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При заказе забора груза потребуется оригинал </w:t>
      </w:r>
      <w:r>
        <w:rPr>
          <w:rFonts w:ascii="Times New Roman" w:eastAsia="Times New Roman" w:hAnsi="Times New Roman" w:cs="Times New Roman"/>
          <w:sz w:val="18"/>
          <w:szCs w:val="18"/>
        </w:rPr>
        <w:t>или копия документа, в котором прописаны наименование, характер, свойства груза. Например, товарная накладная, накладная на внутреннее перемещение, универсальный передаточный документ, счет-фактура, отгрузочная спецификация, сертификат, свидетельство, упак</w:t>
      </w:r>
      <w:r>
        <w:rPr>
          <w:rFonts w:ascii="Times New Roman" w:eastAsia="Times New Roman" w:hAnsi="Times New Roman" w:cs="Times New Roman"/>
          <w:sz w:val="18"/>
          <w:szCs w:val="18"/>
        </w:rPr>
        <w:t>овочный лист, счет на оплату, товарный чек, расходная накладная, реализация товаров, возврат поставщику. При отсутствии такого документа заполните опись</w:t>
      </w:r>
    </w:p>
    <w:p w14:paraId="1E72EBD9" w14:textId="77777777" w:rsidR="0089108F" w:rsidRDefault="00D9688E">
      <w:pPr>
        <w:widowControl w:val="0"/>
        <w:tabs>
          <w:tab w:val="left" w:pos="851"/>
        </w:tabs>
        <w:spacing w:after="0" w:line="240" w:lineRule="auto"/>
        <w:ind w:left="360" w:right="28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Отправляет через представителя:</w:t>
      </w:r>
    </w:p>
    <w:p w14:paraId="39CE95F6" w14:textId="77777777" w:rsidR="0089108F" w:rsidRDefault="00D9688E">
      <w:pPr>
        <w:pStyle w:val="afa"/>
        <w:widowControl w:val="0"/>
        <w:numPr>
          <w:ilvl w:val="0"/>
          <w:numId w:val="10"/>
        </w:numPr>
        <w:tabs>
          <w:tab w:val="left" w:pos="851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Доверенность, заверенная единоличным исполнительным органом (или иным л</w:t>
      </w:r>
      <w:r>
        <w:rPr>
          <w:rFonts w:ascii="Times New Roman" w:eastAsia="Times New Roman" w:hAnsi="Times New Roman" w:cs="Times New Roman"/>
          <w:sz w:val="18"/>
          <w:szCs w:val="18"/>
        </w:rPr>
        <w:t>ицом с доверенностью на право передоверия) и печатью. Выберите подходящую форму: генеральная доверенность на отправку груза, разовая доверенность на отправку груза, генеральная доверенность на получение и отправку, разовая доверенность на отправку и получе</w:t>
      </w:r>
      <w:r>
        <w:rPr>
          <w:rFonts w:ascii="Times New Roman" w:eastAsia="Times New Roman" w:hAnsi="Times New Roman" w:cs="Times New Roman"/>
          <w:sz w:val="18"/>
          <w:szCs w:val="18"/>
        </w:rPr>
        <w:t>ние</w:t>
      </w:r>
    </w:p>
    <w:p w14:paraId="455BC5B3" w14:textId="77777777" w:rsidR="0089108F" w:rsidRDefault="00D9688E">
      <w:pPr>
        <w:pStyle w:val="afa"/>
        <w:widowControl w:val="0"/>
        <w:numPr>
          <w:ilvl w:val="0"/>
          <w:numId w:val="10"/>
        </w:numPr>
        <w:tabs>
          <w:tab w:val="left" w:pos="851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Указанный в доверенности документ, удостоверяющий личность</w:t>
      </w:r>
    </w:p>
    <w:p w14:paraId="6CBC3ADE" w14:textId="77777777" w:rsidR="0089108F" w:rsidRDefault="00D9688E">
      <w:pPr>
        <w:pStyle w:val="afa"/>
        <w:widowControl w:val="0"/>
        <w:numPr>
          <w:ilvl w:val="0"/>
          <w:numId w:val="10"/>
        </w:numPr>
        <w:tabs>
          <w:tab w:val="left" w:pos="851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При отправке груза на терминале заполните опись вложения</w:t>
      </w:r>
    </w:p>
    <w:p w14:paraId="0C2B447F" w14:textId="77777777" w:rsidR="0089108F" w:rsidRDefault="00D9688E">
      <w:pPr>
        <w:pStyle w:val="afa"/>
        <w:widowControl w:val="0"/>
        <w:numPr>
          <w:ilvl w:val="0"/>
          <w:numId w:val="10"/>
        </w:numPr>
        <w:tabs>
          <w:tab w:val="left" w:pos="851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При заказе забора груза потребуется оригинал или копия документа, в котором прописаны наименование, характер, свойства груза. Например, </w:t>
      </w:r>
      <w:r>
        <w:rPr>
          <w:rFonts w:ascii="Times New Roman" w:eastAsia="Times New Roman" w:hAnsi="Times New Roman" w:cs="Times New Roman"/>
          <w:sz w:val="18"/>
          <w:szCs w:val="18"/>
        </w:rPr>
        <w:t>товарная накладная, накладная на внутреннее перемещение, универсальный передаточный документ, счет-фактура, отгрузочная спецификация, сертификат, свидетельство, упаковочный лист, счет на оплату, товарный чек, расходная накладная, реализация товаров, возвра</w:t>
      </w:r>
      <w:r>
        <w:rPr>
          <w:rFonts w:ascii="Times New Roman" w:eastAsia="Times New Roman" w:hAnsi="Times New Roman" w:cs="Times New Roman"/>
          <w:sz w:val="18"/>
          <w:szCs w:val="18"/>
        </w:rPr>
        <w:t>т поставщику. При отсутствии такого документа заполните опись</w:t>
      </w:r>
    </w:p>
    <w:p w14:paraId="72EF7AB3" w14:textId="77777777" w:rsidR="0089108F" w:rsidRDefault="00D9688E">
      <w:pPr>
        <w:widowControl w:val="0"/>
        <w:tabs>
          <w:tab w:val="left" w:pos="851"/>
        </w:tabs>
        <w:spacing w:after="0" w:line="240" w:lineRule="auto"/>
        <w:ind w:left="360" w:right="28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Получает лично руководитель: Документ, удостоверяющий личность.</w:t>
      </w:r>
    </w:p>
    <w:p w14:paraId="68431891" w14:textId="77777777" w:rsidR="0089108F" w:rsidRDefault="00D9688E">
      <w:pPr>
        <w:pStyle w:val="afa"/>
        <w:widowControl w:val="0"/>
        <w:tabs>
          <w:tab w:val="left" w:pos="851"/>
        </w:tabs>
        <w:spacing w:after="0" w:line="240" w:lineRule="auto"/>
        <w:ind w:left="851" w:right="281" w:hanging="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По выбору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:    </w:t>
      </w:r>
    </w:p>
    <w:p w14:paraId="7112501C" w14:textId="77777777" w:rsidR="0089108F" w:rsidRDefault="00D9688E">
      <w:pPr>
        <w:pStyle w:val="afa"/>
        <w:widowControl w:val="0"/>
        <w:numPr>
          <w:ilvl w:val="0"/>
          <w:numId w:val="16"/>
        </w:numPr>
        <w:tabs>
          <w:tab w:val="left" w:pos="851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Оригинал или заверенная нотариусом или уполномоченным лицом юридического лица копия документа, подтверждающего полномочия руководителя, с проставлением печати. Такими документами являются: протокол общего собрания участников — акционеров, совета директоров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— или решение единственного участника/учредителя либо выписка из ЕГРЮЛ (сроком выдачи не более 30 дней до даты предоставления)</w:t>
      </w:r>
    </w:p>
    <w:p w14:paraId="66982F6A" w14:textId="77777777" w:rsidR="0089108F" w:rsidRDefault="00D9688E">
      <w:pPr>
        <w:pStyle w:val="afa"/>
        <w:widowControl w:val="0"/>
        <w:numPr>
          <w:ilvl w:val="0"/>
          <w:numId w:val="16"/>
        </w:numPr>
        <w:tabs>
          <w:tab w:val="left" w:pos="851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Печать организации </w:t>
      </w:r>
    </w:p>
    <w:p w14:paraId="775FEF6A" w14:textId="77777777" w:rsidR="0089108F" w:rsidRDefault="00D9688E">
      <w:pPr>
        <w:pStyle w:val="afa"/>
        <w:widowControl w:val="0"/>
        <w:numPr>
          <w:ilvl w:val="0"/>
          <w:numId w:val="16"/>
        </w:numPr>
        <w:tabs>
          <w:tab w:val="left" w:pos="851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Штамп организации с указанием организационно-правовой формы, названия компании и местонахождения (только при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доставке груза до адреса получателя)</w:t>
      </w:r>
    </w:p>
    <w:p w14:paraId="3670A3A7" w14:textId="77777777" w:rsidR="0089108F" w:rsidRDefault="00D9688E">
      <w:pPr>
        <w:widowControl w:val="0"/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Получает через представителя: Документ, удостоверяющий личность.</w:t>
      </w:r>
    </w:p>
    <w:p w14:paraId="1A43181C" w14:textId="77777777" w:rsidR="0089108F" w:rsidRDefault="00D9688E">
      <w:pPr>
        <w:pStyle w:val="afa"/>
        <w:widowControl w:val="0"/>
        <w:tabs>
          <w:tab w:val="left" w:pos="851"/>
        </w:tabs>
        <w:spacing w:after="0" w:line="240" w:lineRule="auto"/>
        <w:ind w:left="851" w:right="281" w:hanging="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По выбору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:    </w:t>
      </w:r>
    </w:p>
    <w:p w14:paraId="1B00A6DE" w14:textId="77777777" w:rsidR="0089108F" w:rsidRDefault="00D9688E">
      <w:pPr>
        <w:pStyle w:val="afa"/>
        <w:numPr>
          <w:ilvl w:val="0"/>
          <w:numId w:val="16"/>
        </w:num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Нотариально заверенная доверенность</w:t>
      </w:r>
    </w:p>
    <w:p w14:paraId="030E4B13" w14:textId="77777777" w:rsidR="0089108F" w:rsidRDefault="00D9688E">
      <w:pPr>
        <w:pStyle w:val="afa"/>
        <w:widowControl w:val="0"/>
        <w:numPr>
          <w:ilvl w:val="0"/>
          <w:numId w:val="16"/>
        </w:numPr>
        <w:tabs>
          <w:tab w:val="left" w:pos="851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Доверенность с печатью организации</w:t>
      </w:r>
    </w:p>
    <w:p w14:paraId="5662C2C3" w14:textId="77777777" w:rsidR="0089108F" w:rsidRDefault="00D9688E">
      <w:pPr>
        <w:pStyle w:val="afa"/>
        <w:numPr>
          <w:ilvl w:val="0"/>
          <w:numId w:val="16"/>
        </w:num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Печать организации </w:t>
      </w:r>
    </w:p>
    <w:p w14:paraId="25D688C9" w14:textId="77777777" w:rsidR="0089108F" w:rsidRDefault="00D9688E">
      <w:pPr>
        <w:pStyle w:val="afa"/>
        <w:widowControl w:val="0"/>
        <w:numPr>
          <w:ilvl w:val="0"/>
          <w:numId w:val="16"/>
        </w:numPr>
        <w:tabs>
          <w:tab w:val="left" w:pos="851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Штамп организации с указанием организационно-правовой формы, названия компании и местонахождения (только при доставке груза до адреса получателя)</w:t>
      </w:r>
    </w:p>
    <w:p w14:paraId="324A5E9D" w14:textId="77777777" w:rsidR="0089108F" w:rsidRDefault="00D9688E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Индивидуальный предприниматель</w:t>
      </w:r>
    </w:p>
    <w:p w14:paraId="6A1C6D79" w14:textId="77777777" w:rsidR="0089108F" w:rsidRDefault="00D9688E">
      <w:pPr>
        <w:widowControl w:val="0"/>
        <w:tabs>
          <w:tab w:val="left" w:pos="851"/>
        </w:tabs>
        <w:spacing w:after="0" w:line="240" w:lineRule="auto"/>
        <w:ind w:right="281" w:firstLine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628D788" wp14:editId="17E1781E">
                <wp:simplePos x="0" y="0"/>
                <wp:positionH relativeFrom="column">
                  <wp:posOffset>127272</wp:posOffset>
                </wp:positionH>
                <wp:positionV relativeFrom="paragraph">
                  <wp:posOffset>16056</wp:posOffset>
                </wp:positionV>
                <wp:extent cx="6618514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61851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hape 2" o:spid="_x0000_s2" style="position:absolute;left:0;text-align:left;z-index:251661312;mso-wrap-distance-left:9.00pt;mso-wrap-distance-top:0.00pt;mso-wrap-distance-right:9.00pt;mso-wrap-distance-bottom:0.00pt;flip:y;visibility:visible;" from="10.0pt,1.3pt" to="531.2pt,1.3pt" filled="f" strokecolor="#000000" strokeweight="0.50pt">
                <v:stroke dashstyle="solid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Отправляет лично: Документ, удостоверяющий личность.</w:t>
      </w:r>
    </w:p>
    <w:p w14:paraId="5FA09CE3" w14:textId="77777777" w:rsidR="0089108F" w:rsidRDefault="00D9688E">
      <w:pPr>
        <w:pStyle w:val="afa"/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Свидетельство о постановк</w:t>
      </w:r>
      <w:r>
        <w:rPr>
          <w:rFonts w:ascii="Times New Roman" w:eastAsia="Times New Roman" w:hAnsi="Times New Roman" w:cs="Times New Roman"/>
          <w:sz w:val="18"/>
          <w:szCs w:val="18"/>
        </w:rPr>
        <w:t>е на учет в налоговом органе в оригинале или нотариально заверенной копии</w:t>
      </w:r>
    </w:p>
    <w:p w14:paraId="2FAF99D1" w14:textId="77777777" w:rsidR="0089108F" w:rsidRDefault="00D9688E">
      <w:pPr>
        <w:pStyle w:val="afa"/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При отправке груза на терминале заполните опись вложения</w:t>
      </w:r>
    </w:p>
    <w:p w14:paraId="7EACA93C" w14:textId="77777777" w:rsidR="0089108F" w:rsidRDefault="00D9688E">
      <w:pPr>
        <w:pStyle w:val="afa"/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При заказе забора груза потребуется оригинал или копия документа, в котором прописаны наименование, характер, свойства груза.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Например, товарная накладная, накладная на внутреннее перемещение, универсальный передаточный документ, счет-фактура, отгрузочная спецификация, сертификат, свидетельство, упаковочный лист, счет на оплату, товарный чек, расходная накладная, реализация това</w:t>
      </w:r>
      <w:r>
        <w:rPr>
          <w:rFonts w:ascii="Times New Roman" w:eastAsia="Times New Roman" w:hAnsi="Times New Roman" w:cs="Times New Roman"/>
          <w:sz w:val="18"/>
          <w:szCs w:val="18"/>
        </w:rPr>
        <w:t>ров, возврат поставщику. При отсутствии такого документа заполните опись</w:t>
      </w:r>
    </w:p>
    <w:p w14:paraId="40E5597C" w14:textId="77777777" w:rsidR="0089108F" w:rsidRDefault="00D9688E">
      <w:pPr>
        <w:widowControl w:val="0"/>
        <w:tabs>
          <w:tab w:val="left" w:pos="851"/>
        </w:tabs>
        <w:spacing w:after="0" w:line="240" w:lineRule="auto"/>
        <w:ind w:left="360" w:right="28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Отправляет через представителя:</w:t>
      </w:r>
    </w:p>
    <w:p w14:paraId="39A6B919" w14:textId="77777777" w:rsidR="0089108F" w:rsidRDefault="00D9688E">
      <w:pPr>
        <w:pStyle w:val="afa"/>
        <w:widowControl w:val="0"/>
        <w:numPr>
          <w:ilvl w:val="0"/>
          <w:numId w:val="10"/>
        </w:numPr>
        <w:tabs>
          <w:tab w:val="left" w:pos="851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Доверенность, заверенная индивидуальным предпринимателем и печатью. Если И</w:t>
      </w:r>
      <w:r>
        <w:rPr>
          <w:rFonts w:ascii="Times New Roman" w:eastAsia="Times New Roman" w:hAnsi="Times New Roman" w:cs="Times New Roman"/>
          <w:sz w:val="18"/>
          <w:szCs w:val="18"/>
        </w:rPr>
        <w:t>П работает без печати - нотариально. Выберите подходящую форму доверенности: генеральная доверенность на отправку груза, разовая доверенность на отправку груза, генеральная доверенность на отправку и получение, разовая доверенность на отправку и получение.</w:t>
      </w:r>
    </w:p>
    <w:p w14:paraId="4C17BFC2" w14:textId="77777777" w:rsidR="0089108F" w:rsidRDefault="00D9688E">
      <w:pPr>
        <w:pStyle w:val="afa"/>
        <w:widowControl w:val="0"/>
        <w:numPr>
          <w:ilvl w:val="0"/>
          <w:numId w:val="10"/>
        </w:numPr>
        <w:tabs>
          <w:tab w:val="left" w:pos="851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Указанный в доверенности документ, удостоверяющий личность.</w:t>
      </w:r>
    </w:p>
    <w:p w14:paraId="462460D9" w14:textId="77777777" w:rsidR="0089108F" w:rsidRDefault="00D9688E">
      <w:pPr>
        <w:pStyle w:val="afa"/>
        <w:widowControl w:val="0"/>
        <w:numPr>
          <w:ilvl w:val="0"/>
          <w:numId w:val="10"/>
        </w:numPr>
        <w:tabs>
          <w:tab w:val="left" w:pos="851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При отправке груза на терминале заполните опись вложения.</w:t>
      </w:r>
    </w:p>
    <w:p w14:paraId="7CA449D5" w14:textId="77777777" w:rsidR="0089108F" w:rsidRDefault="00D9688E">
      <w:pPr>
        <w:pStyle w:val="afa"/>
        <w:widowControl w:val="0"/>
        <w:numPr>
          <w:ilvl w:val="0"/>
          <w:numId w:val="10"/>
        </w:numPr>
        <w:tabs>
          <w:tab w:val="left" w:pos="851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При заказе забора груза потребуется оригинал или копия документа, в котором прописаны наименование, характер, свойства груза. Например, т</w:t>
      </w:r>
      <w:r>
        <w:rPr>
          <w:rFonts w:ascii="Times New Roman" w:eastAsia="Times New Roman" w:hAnsi="Times New Roman" w:cs="Times New Roman"/>
          <w:sz w:val="18"/>
          <w:szCs w:val="18"/>
        </w:rPr>
        <w:t>оварная накладная, накладная на внутреннее перемещение, универсальный передаточный документ, счет-</w:t>
      </w: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фактура, отгрузочная спецификация, сертификат, свидетельство, упаковочный лист, счет на оплату, товарный чек, расходная накладная, реализация товаров, возврат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поставщику. При отсутствии такого документа заполните опись.</w:t>
      </w:r>
    </w:p>
    <w:p w14:paraId="45B16AE3" w14:textId="77777777" w:rsidR="0089108F" w:rsidRDefault="00D9688E">
      <w:pPr>
        <w:widowControl w:val="0"/>
        <w:tabs>
          <w:tab w:val="left" w:pos="851"/>
        </w:tabs>
        <w:spacing w:after="0" w:line="240" w:lineRule="auto"/>
        <w:ind w:left="360" w:right="28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Получает лично: Документ, удостоверяющий личность.</w:t>
      </w:r>
    </w:p>
    <w:p w14:paraId="425E5FB4" w14:textId="77777777" w:rsidR="0089108F" w:rsidRDefault="00D9688E">
      <w:pPr>
        <w:pStyle w:val="afa"/>
        <w:widowControl w:val="0"/>
        <w:tabs>
          <w:tab w:val="left" w:pos="851"/>
        </w:tabs>
        <w:spacing w:after="0" w:line="240" w:lineRule="auto"/>
        <w:ind w:left="851" w:right="281" w:hanging="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По выбору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:    </w:t>
      </w:r>
    </w:p>
    <w:p w14:paraId="398A630B" w14:textId="77777777" w:rsidR="0089108F" w:rsidRDefault="00D9688E">
      <w:pPr>
        <w:pStyle w:val="afa"/>
        <w:widowControl w:val="0"/>
        <w:numPr>
          <w:ilvl w:val="0"/>
          <w:numId w:val="16"/>
        </w:numPr>
        <w:tabs>
          <w:tab w:val="left" w:pos="851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Свидетельство/уведомление о постановке на налоговый учет или печать.</w:t>
      </w:r>
    </w:p>
    <w:p w14:paraId="0D0670FF" w14:textId="77777777" w:rsidR="0089108F" w:rsidRDefault="00D9688E">
      <w:pPr>
        <w:pStyle w:val="afa"/>
        <w:widowControl w:val="0"/>
        <w:numPr>
          <w:ilvl w:val="0"/>
          <w:numId w:val="16"/>
        </w:numPr>
        <w:tabs>
          <w:tab w:val="left" w:pos="851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Печать нужна только, если ИП работает с печатью. </w:t>
      </w:r>
    </w:p>
    <w:p w14:paraId="4B298B80" w14:textId="77777777" w:rsidR="0089108F" w:rsidRDefault="00D9688E">
      <w:pPr>
        <w:widowControl w:val="0"/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П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олучает через представителя: </w:t>
      </w:r>
    </w:p>
    <w:p w14:paraId="13D9956E" w14:textId="77777777" w:rsidR="0089108F" w:rsidRDefault="00D9688E">
      <w:pPr>
        <w:pStyle w:val="afa"/>
        <w:widowControl w:val="0"/>
        <w:tabs>
          <w:tab w:val="left" w:pos="851"/>
        </w:tabs>
        <w:spacing w:after="0" w:line="240" w:lineRule="auto"/>
        <w:ind w:left="851" w:right="281" w:hanging="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По выбору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:    </w:t>
      </w:r>
    </w:p>
    <w:p w14:paraId="1D464DF7" w14:textId="77777777" w:rsidR="0089108F" w:rsidRDefault="00D9688E">
      <w:pPr>
        <w:pStyle w:val="afa"/>
        <w:numPr>
          <w:ilvl w:val="0"/>
          <w:numId w:val="16"/>
        </w:num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Нотариально заверенная доверенность</w:t>
      </w:r>
    </w:p>
    <w:p w14:paraId="2D29CEA1" w14:textId="77777777" w:rsidR="0089108F" w:rsidRDefault="00D9688E">
      <w:pPr>
        <w:pStyle w:val="afa"/>
        <w:numPr>
          <w:ilvl w:val="0"/>
          <w:numId w:val="16"/>
        </w:num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Доверенность в простой письменной форме, заверенная печатью ИП </w:t>
      </w:r>
    </w:p>
    <w:p w14:paraId="37E8BE6C" w14:textId="77777777" w:rsidR="0089108F" w:rsidRDefault="00D9688E">
      <w:pPr>
        <w:pStyle w:val="afa"/>
        <w:numPr>
          <w:ilvl w:val="0"/>
          <w:numId w:val="16"/>
        </w:num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Указанный в доверенности документ, удостоверяющий личность.</w:t>
      </w:r>
    </w:p>
    <w:p w14:paraId="76DDF718" w14:textId="77777777" w:rsidR="0089108F" w:rsidRDefault="00D9688E">
      <w:pPr>
        <w:pStyle w:val="afa"/>
        <w:widowControl w:val="0"/>
        <w:numPr>
          <w:ilvl w:val="0"/>
          <w:numId w:val="16"/>
        </w:numPr>
        <w:tabs>
          <w:tab w:val="left" w:pos="851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Печать ИП </w:t>
      </w:r>
    </w:p>
    <w:p w14:paraId="3C5D46F6" w14:textId="77777777" w:rsidR="0089108F" w:rsidRDefault="00D9688E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FC9C62E" wp14:editId="3AC49DCA">
                <wp:simplePos x="0" y="0"/>
                <wp:positionH relativeFrom="column">
                  <wp:posOffset>149044</wp:posOffset>
                </wp:positionH>
                <wp:positionV relativeFrom="paragraph">
                  <wp:posOffset>128996</wp:posOffset>
                </wp:positionV>
                <wp:extent cx="6560457" cy="14176"/>
                <wp:effectExtent l="0" t="0" r="31115" b="2413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560457" cy="1417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hape 3" o:spid="_x0000_s3" style="position:absolute;left:0;text-align:left;z-index:251663360;mso-wrap-distance-left:9.00pt;mso-wrap-distance-top:0.00pt;mso-wrap-distance-right:9.00pt;mso-wrap-distance-bottom:0.00pt;visibility:visible;" from="11.7pt,10.2pt" to="528.3pt,11.3pt" filled="f" strokecolor="#000000" strokeweight="0.50pt">
                <v:stroke dashstyle="solid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Физическое лицо</w:t>
      </w:r>
    </w:p>
    <w:p w14:paraId="61780CED" w14:textId="77777777" w:rsidR="0089108F" w:rsidRDefault="00D9688E">
      <w:pPr>
        <w:widowControl w:val="0"/>
        <w:tabs>
          <w:tab w:val="left" w:pos="851"/>
        </w:tabs>
        <w:spacing w:after="0" w:line="240" w:lineRule="auto"/>
        <w:ind w:right="281" w:firstLine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Отправляет лично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: Документ, удостоверяющий личность.</w:t>
      </w:r>
    </w:p>
    <w:p w14:paraId="5594DDD4" w14:textId="77777777" w:rsidR="0089108F" w:rsidRDefault="00D9688E">
      <w:pPr>
        <w:pStyle w:val="afa"/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При отправке груза на терминале заполните опись вложения</w:t>
      </w:r>
    </w:p>
    <w:p w14:paraId="4B0EDFE9" w14:textId="77777777" w:rsidR="0089108F" w:rsidRDefault="00D9688E">
      <w:pPr>
        <w:pStyle w:val="afa"/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При заказе забора груза потребуется оригинал или копия документа, в котором прописаны наименование, характер, свойства груза. Например, товарная накладная, наклад</w:t>
      </w:r>
      <w:r>
        <w:rPr>
          <w:rFonts w:ascii="Times New Roman" w:eastAsia="Times New Roman" w:hAnsi="Times New Roman" w:cs="Times New Roman"/>
          <w:sz w:val="18"/>
          <w:szCs w:val="18"/>
        </w:rPr>
        <w:t>ная на внутреннее перемещение, универсальный передаточный документ, счет-фактура, отгрузочная спецификация, сертификат, свидетельство, упаковочный лист, счет на оплату, товарный чек, расходная накладная, реализация товаров, возврат поставщику. При отсутств</w:t>
      </w:r>
      <w:r>
        <w:rPr>
          <w:rFonts w:ascii="Times New Roman" w:eastAsia="Times New Roman" w:hAnsi="Times New Roman" w:cs="Times New Roman"/>
          <w:sz w:val="18"/>
          <w:szCs w:val="18"/>
        </w:rPr>
        <w:t>ии такого документа заполните опись</w:t>
      </w:r>
    </w:p>
    <w:p w14:paraId="14B0DBF1" w14:textId="77777777" w:rsidR="0089108F" w:rsidRDefault="00D9688E">
      <w:pPr>
        <w:widowControl w:val="0"/>
        <w:tabs>
          <w:tab w:val="left" w:pos="851"/>
        </w:tabs>
        <w:spacing w:after="0" w:line="240" w:lineRule="auto"/>
        <w:ind w:left="360" w:right="28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Отправляет через представителя:</w:t>
      </w:r>
    </w:p>
    <w:p w14:paraId="5FF26E69" w14:textId="77777777" w:rsidR="0089108F" w:rsidRDefault="00D9688E">
      <w:pPr>
        <w:pStyle w:val="afa"/>
        <w:widowControl w:val="0"/>
        <w:numPr>
          <w:ilvl w:val="0"/>
          <w:numId w:val="10"/>
        </w:numPr>
        <w:tabs>
          <w:tab w:val="left" w:pos="851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Нотариально заверенная доверенность.</w:t>
      </w:r>
    </w:p>
    <w:p w14:paraId="7282A562" w14:textId="77777777" w:rsidR="0089108F" w:rsidRDefault="00D9688E">
      <w:pPr>
        <w:pStyle w:val="afa"/>
        <w:widowControl w:val="0"/>
        <w:numPr>
          <w:ilvl w:val="0"/>
          <w:numId w:val="10"/>
        </w:numPr>
        <w:tabs>
          <w:tab w:val="left" w:pos="851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Указанный в доверенности документ, удостоверяющий личность.</w:t>
      </w:r>
    </w:p>
    <w:p w14:paraId="190F8861" w14:textId="77777777" w:rsidR="0089108F" w:rsidRDefault="00D9688E">
      <w:pPr>
        <w:pStyle w:val="afa"/>
        <w:widowControl w:val="0"/>
        <w:numPr>
          <w:ilvl w:val="0"/>
          <w:numId w:val="10"/>
        </w:numPr>
        <w:tabs>
          <w:tab w:val="left" w:pos="851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При отправке груза на терминале заполните опись вложения.</w:t>
      </w:r>
    </w:p>
    <w:p w14:paraId="03EFBABF" w14:textId="77777777" w:rsidR="0089108F" w:rsidRDefault="00D9688E">
      <w:pPr>
        <w:pStyle w:val="afa"/>
        <w:widowControl w:val="0"/>
        <w:numPr>
          <w:ilvl w:val="0"/>
          <w:numId w:val="10"/>
        </w:numPr>
        <w:tabs>
          <w:tab w:val="left" w:pos="851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При заказе забора груза потребует</w:t>
      </w:r>
      <w:r>
        <w:rPr>
          <w:rFonts w:ascii="Times New Roman" w:eastAsia="Times New Roman" w:hAnsi="Times New Roman" w:cs="Times New Roman"/>
          <w:sz w:val="18"/>
          <w:szCs w:val="18"/>
        </w:rPr>
        <w:t>ся оригинал или копия документа, в котором прописаны наименование, характер, свойства груза. Например, товарная накладная, накладная на внутреннее перемещение, универсальный передаточный документ, счет-фактура, отгрузочная спецификация, сертификат, свидете</w:t>
      </w:r>
      <w:r>
        <w:rPr>
          <w:rFonts w:ascii="Times New Roman" w:eastAsia="Times New Roman" w:hAnsi="Times New Roman" w:cs="Times New Roman"/>
          <w:sz w:val="18"/>
          <w:szCs w:val="18"/>
        </w:rPr>
        <w:t>льство, упаковочный лист, счет на оплату, товарный чек, расходная накладная, реализация товаров, возврат поставщику. При отсутствии такого документа заполните опись.</w:t>
      </w:r>
    </w:p>
    <w:p w14:paraId="1EDBEC22" w14:textId="77777777" w:rsidR="0089108F" w:rsidRDefault="00D9688E">
      <w:pPr>
        <w:widowControl w:val="0"/>
        <w:tabs>
          <w:tab w:val="left" w:pos="851"/>
        </w:tabs>
        <w:spacing w:after="0" w:line="240" w:lineRule="auto"/>
        <w:ind w:left="360" w:right="28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Получает лично: Документ, удостоверяющий личность, данные которого были указаны грузоотпра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вителем при отправке.</w:t>
      </w:r>
    </w:p>
    <w:p w14:paraId="75FE9769" w14:textId="77777777" w:rsidR="0089108F" w:rsidRDefault="00D9688E">
      <w:pPr>
        <w:widowControl w:val="0"/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Получает через представителя: </w:t>
      </w:r>
      <w:r>
        <w:rPr>
          <w:rFonts w:ascii="Times New Roman" w:eastAsia="Times New Roman" w:hAnsi="Times New Roman" w:cs="Times New Roman"/>
          <w:sz w:val="18"/>
          <w:szCs w:val="18"/>
        </w:rPr>
        <w:t>Если в заказе указан документ, удостоверяющий личность получателя, то необходима нотариально заверенная доверенность. При этом получателю необходимо быть доступным для телефонного звонка – мы може</w:t>
      </w:r>
      <w:r>
        <w:rPr>
          <w:rFonts w:ascii="Times New Roman" w:eastAsia="Times New Roman" w:hAnsi="Times New Roman" w:cs="Times New Roman"/>
          <w:sz w:val="18"/>
          <w:szCs w:val="18"/>
        </w:rPr>
        <w:t>м с ним связаться из соображений безопасности. Если получатель недоступен, выдача груза может быть отложена.</w:t>
      </w:r>
    </w:p>
    <w:p w14:paraId="430386CA" w14:textId="77777777" w:rsidR="0089108F" w:rsidRDefault="00D9688E">
      <w:pPr>
        <w:spacing w:after="0"/>
        <w:ind w:right="281" w:firstLine="708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Обратите внимание, документом, удостоверяющим личность, в соответствии с действующим законодательством Российской Федерации является:</w:t>
      </w:r>
    </w:p>
    <w:p w14:paraId="7956BFBB" w14:textId="77777777" w:rsidR="0089108F" w:rsidRDefault="00D9688E">
      <w:pPr>
        <w:pStyle w:val="afa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Паспорт гражданина РФ;</w:t>
      </w:r>
    </w:p>
    <w:p w14:paraId="10066CA9" w14:textId="77777777" w:rsidR="0089108F" w:rsidRDefault="00D9688E">
      <w:pPr>
        <w:pStyle w:val="afa"/>
        <w:numPr>
          <w:ilvl w:val="0"/>
          <w:numId w:val="6"/>
        </w:numPr>
        <w:spacing w:after="0"/>
        <w:ind w:right="28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Удостоверение личности военнослужащего РФ; военный билет солдата, матроса, сержанта, старшины, прапорщика, мичмана и офицера запаса;</w:t>
      </w:r>
    </w:p>
    <w:p w14:paraId="61834F75" w14:textId="77777777" w:rsidR="0089108F" w:rsidRDefault="00D9688E">
      <w:pPr>
        <w:pStyle w:val="afa"/>
        <w:numPr>
          <w:ilvl w:val="0"/>
          <w:numId w:val="6"/>
        </w:numPr>
        <w:spacing w:after="0"/>
        <w:ind w:right="28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Временное удостоверение личности гражданина РФ, выданное на время оформления паспорта.</w:t>
      </w:r>
    </w:p>
    <w:p w14:paraId="058C20F6" w14:textId="77777777" w:rsidR="0089108F" w:rsidRDefault="00D9688E">
      <w:pPr>
        <w:pStyle w:val="afa"/>
        <w:numPr>
          <w:ilvl w:val="0"/>
          <w:numId w:val="6"/>
        </w:numPr>
        <w:spacing w:after="0"/>
        <w:ind w:right="28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Водительское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удостоверение, выданное в Российской Федерации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</w:p>
    <w:p w14:paraId="6BD92E98" w14:textId="77777777" w:rsidR="0089108F" w:rsidRDefault="00D9688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При отсутствии указанных документов у Грузополучателя, груз не может быть выдан!!!</w:t>
      </w:r>
    </w:p>
    <w:p w14:paraId="05DD6406" w14:textId="77777777" w:rsidR="0089108F" w:rsidRDefault="0089108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952F5C0" w14:textId="77777777" w:rsidR="0089108F" w:rsidRDefault="00D9688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3E62860" wp14:editId="4FA7A41F">
                <wp:simplePos x="0" y="0"/>
                <wp:positionH relativeFrom="margin">
                  <wp:align>left</wp:align>
                </wp:positionH>
                <wp:positionV relativeFrom="paragraph">
                  <wp:posOffset>160111</wp:posOffset>
                </wp:positionV>
                <wp:extent cx="6807200" cy="14515"/>
                <wp:effectExtent l="0" t="0" r="31750" b="2413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807200" cy="145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hape 4" o:spid="_x0000_s4" style="position:absolute;left:0;text-align:left;z-index:251665408;mso-wrap-distance-left:9.00pt;mso-wrap-distance-top:0.00pt;mso-wrap-distance-right:9.00pt;mso-wrap-distance-bottom:0.00pt;flip:y;visibility:visible;" from="0.0pt,12.6pt" to="536.0pt,13.8pt" filled="f" strokecolor="#000000" strokeweight="0.50pt">
                <v:stroke dashstyle="solid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Документы для отправки мототехники</w:t>
      </w:r>
    </w:p>
    <w:p w14:paraId="1EAA89BD" w14:textId="77777777" w:rsidR="0089108F" w:rsidRDefault="0089108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F72D9FA" w14:textId="77777777" w:rsidR="0089108F" w:rsidRDefault="00D9688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Для мотоциклов, снегоходов, гидроциклов и другой мототехники действуют особые условия перевозки. Поэтому помимо стандартного пакета документов (Юр. лицам, Физ. лицам и ИП) для перевозки нужно свидетельство или паспорт транспортного средства (ПТС или СТС).</w:t>
      </w:r>
    </w:p>
    <w:p w14:paraId="4420F5C8" w14:textId="77777777" w:rsidR="0089108F" w:rsidRDefault="00D9688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Если отправитель и собственник груза — разные люди, приложите документ, который подтвердит взаимосвязь между ними. </w:t>
      </w:r>
    </w:p>
    <w:p w14:paraId="3F81C8B5" w14:textId="77777777" w:rsidR="0089108F" w:rsidRDefault="00D9688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Например:</w:t>
      </w:r>
    </w:p>
    <w:p w14:paraId="70FD936E" w14:textId="77777777" w:rsidR="0089108F" w:rsidRDefault="00D9688E">
      <w:pPr>
        <w:pStyle w:val="afa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Копию договора купли-продажи</w:t>
      </w:r>
    </w:p>
    <w:p w14:paraId="4B0DCE55" w14:textId="77777777" w:rsidR="0089108F" w:rsidRDefault="00D9688E">
      <w:pPr>
        <w:pStyle w:val="afa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Копию договора поручения</w:t>
      </w:r>
    </w:p>
    <w:p w14:paraId="6BB177F4" w14:textId="77777777" w:rsidR="0089108F" w:rsidRDefault="00D9688E">
      <w:pPr>
        <w:pStyle w:val="afa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Доверенность на отправку груза</w:t>
      </w:r>
    </w:p>
    <w:p w14:paraId="1253CD1F" w14:textId="77777777" w:rsidR="0089108F" w:rsidRDefault="00D9688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Все копии нужно заверить:</w:t>
      </w:r>
    </w:p>
    <w:p w14:paraId="33F0CCF1" w14:textId="77777777" w:rsidR="0089108F" w:rsidRDefault="00D9688E">
      <w:pPr>
        <w:pStyle w:val="afa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Юр. лицу — подписью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или печатью</w:t>
      </w:r>
    </w:p>
    <w:p w14:paraId="37F3199C" w14:textId="77777777" w:rsidR="0089108F" w:rsidRDefault="00D9688E">
      <w:pPr>
        <w:pStyle w:val="afa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Физ. лицу — надписью: «копия верна», ФИО, датой и подписью</w:t>
      </w:r>
    </w:p>
    <w:p w14:paraId="042A4A45" w14:textId="77777777" w:rsidR="0089108F" w:rsidRDefault="0089108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3CBD63" w14:textId="2F5FA246" w:rsidR="0089108F" w:rsidRDefault="0089108F">
      <w:pPr>
        <w:spacing w:after="0"/>
        <w:jc w:val="both"/>
        <w:rPr>
          <w:rFonts w:ascii="Times New Roman" w:hAnsi="Times New Roman" w:cs="Times New Roman"/>
        </w:rPr>
      </w:pPr>
    </w:p>
    <w:sectPr w:rsidR="0089108F">
      <w:pgSz w:w="11906" w:h="16838"/>
      <w:pgMar w:top="284" w:right="284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FE0A1" w14:textId="77777777" w:rsidR="00D9688E" w:rsidRDefault="00D9688E">
      <w:pPr>
        <w:spacing w:after="0" w:line="240" w:lineRule="auto"/>
      </w:pPr>
      <w:r>
        <w:separator/>
      </w:r>
    </w:p>
  </w:endnote>
  <w:endnote w:type="continuationSeparator" w:id="0">
    <w:p w14:paraId="3B29525C" w14:textId="77777777" w:rsidR="00D9688E" w:rsidRDefault="00D96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7C621" w14:textId="77777777" w:rsidR="00D9688E" w:rsidRDefault="00D9688E">
      <w:pPr>
        <w:spacing w:after="0" w:line="240" w:lineRule="auto"/>
      </w:pPr>
      <w:r>
        <w:separator/>
      </w:r>
    </w:p>
  </w:footnote>
  <w:footnote w:type="continuationSeparator" w:id="0">
    <w:p w14:paraId="7E10F646" w14:textId="77777777" w:rsidR="00D9688E" w:rsidRDefault="00D96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316"/>
    <w:multiLevelType w:val="hybridMultilevel"/>
    <w:tmpl w:val="374A72C8"/>
    <w:lvl w:ilvl="0" w:tplc="06C41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24C6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32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084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66C4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FAA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48E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FEAB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0CE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41724"/>
    <w:multiLevelType w:val="hybridMultilevel"/>
    <w:tmpl w:val="FDDEED54"/>
    <w:lvl w:ilvl="0" w:tplc="65B8A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9E8A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822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74A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AE91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A44E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C2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26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20B2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A78"/>
    <w:multiLevelType w:val="hybridMultilevel"/>
    <w:tmpl w:val="820EFA6A"/>
    <w:lvl w:ilvl="0" w:tplc="39781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DA40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445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16D9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295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EEB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8CA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8E5A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92B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6368F"/>
    <w:multiLevelType w:val="hybridMultilevel"/>
    <w:tmpl w:val="7F3491BA"/>
    <w:lvl w:ilvl="0" w:tplc="F86E1C66">
      <w:start w:val="1"/>
      <w:numFmt w:val="decimal"/>
      <w:lvlText w:val="%1."/>
      <w:lvlJc w:val="left"/>
      <w:pPr>
        <w:ind w:left="102" w:hanging="48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 w:tplc="E96ED94A">
      <w:start w:val="1"/>
      <w:numFmt w:val="bullet"/>
      <w:lvlText w:val="•"/>
      <w:lvlJc w:val="left"/>
      <w:pPr>
        <w:ind w:left="1046" w:hanging="489"/>
      </w:pPr>
      <w:rPr>
        <w:rFonts w:hint="default"/>
        <w:lang w:val="ru-RU" w:eastAsia="en-US" w:bidi="ar-SA"/>
      </w:rPr>
    </w:lvl>
    <w:lvl w:ilvl="2" w:tplc="7096B542">
      <w:start w:val="1"/>
      <w:numFmt w:val="bullet"/>
      <w:lvlText w:val="•"/>
      <w:lvlJc w:val="left"/>
      <w:pPr>
        <w:ind w:left="1993" w:hanging="489"/>
      </w:pPr>
      <w:rPr>
        <w:rFonts w:hint="default"/>
        <w:lang w:val="ru-RU" w:eastAsia="en-US" w:bidi="ar-SA"/>
      </w:rPr>
    </w:lvl>
    <w:lvl w:ilvl="3" w:tplc="4BD23774">
      <w:start w:val="1"/>
      <w:numFmt w:val="bullet"/>
      <w:lvlText w:val="•"/>
      <w:lvlJc w:val="left"/>
      <w:pPr>
        <w:ind w:left="2939" w:hanging="489"/>
      </w:pPr>
      <w:rPr>
        <w:rFonts w:hint="default"/>
        <w:lang w:val="ru-RU" w:eastAsia="en-US" w:bidi="ar-SA"/>
      </w:rPr>
    </w:lvl>
    <w:lvl w:ilvl="4" w:tplc="A524DAC6">
      <w:start w:val="1"/>
      <w:numFmt w:val="bullet"/>
      <w:lvlText w:val="•"/>
      <w:lvlJc w:val="left"/>
      <w:pPr>
        <w:ind w:left="3886" w:hanging="489"/>
      </w:pPr>
      <w:rPr>
        <w:rFonts w:hint="default"/>
        <w:lang w:val="ru-RU" w:eastAsia="en-US" w:bidi="ar-SA"/>
      </w:rPr>
    </w:lvl>
    <w:lvl w:ilvl="5" w:tplc="846205A0">
      <w:start w:val="1"/>
      <w:numFmt w:val="bullet"/>
      <w:lvlText w:val="•"/>
      <w:lvlJc w:val="left"/>
      <w:pPr>
        <w:ind w:left="4833" w:hanging="489"/>
      </w:pPr>
      <w:rPr>
        <w:rFonts w:hint="default"/>
        <w:lang w:val="ru-RU" w:eastAsia="en-US" w:bidi="ar-SA"/>
      </w:rPr>
    </w:lvl>
    <w:lvl w:ilvl="6" w:tplc="37D4101E">
      <w:start w:val="1"/>
      <w:numFmt w:val="bullet"/>
      <w:lvlText w:val="•"/>
      <w:lvlJc w:val="left"/>
      <w:pPr>
        <w:ind w:left="5779" w:hanging="489"/>
      </w:pPr>
      <w:rPr>
        <w:rFonts w:hint="default"/>
        <w:lang w:val="ru-RU" w:eastAsia="en-US" w:bidi="ar-SA"/>
      </w:rPr>
    </w:lvl>
    <w:lvl w:ilvl="7" w:tplc="922A01D2">
      <w:start w:val="1"/>
      <w:numFmt w:val="bullet"/>
      <w:lvlText w:val="•"/>
      <w:lvlJc w:val="left"/>
      <w:pPr>
        <w:ind w:left="6726" w:hanging="489"/>
      </w:pPr>
      <w:rPr>
        <w:rFonts w:hint="default"/>
        <w:lang w:val="ru-RU" w:eastAsia="en-US" w:bidi="ar-SA"/>
      </w:rPr>
    </w:lvl>
    <w:lvl w:ilvl="8" w:tplc="1696BF64">
      <w:start w:val="1"/>
      <w:numFmt w:val="bullet"/>
      <w:lvlText w:val="•"/>
      <w:lvlJc w:val="left"/>
      <w:pPr>
        <w:ind w:left="7673" w:hanging="489"/>
      </w:pPr>
      <w:rPr>
        <w:rFonts w:hint="default"/>
        <w:lang w:val="ru-RU" w:eastAsia="en-US" w:bidi="ar-SA"/>
      </w:rPr>
    </w:lvl>
  </w:abstractNum>
  <w:abstractNum w:abstractNumId="4" w15:restartNumberingAfterBreak="0">
    <w:nsid w:val="291B262E"/>
    <w:multiLevelType w:val="hybridMultilevel"/>
    <w:tmpl w:val="FBD24248"/>
    <w:lvl w:ilvl="0" w:tplc="1EB2F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B6EC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36C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9C9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B670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14C9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4B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3064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900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81003"/>
    <w:multiLevelType w:val="hybridMultilevel"/>
    <w:tmpl w:val="FE9AE562"/>
    <w:lvl w:ilvl="0" w:tplc="6108E0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E0F7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A9AD89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EE01A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B000D0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5B420E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400EA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9E6766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FC6EB2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BA481E"/>
    <w:multiLevelType w:val="hybridMultilevel"/>
    <w:tmpl w:val="F57AD166"/>
    <w:lvl w:ilvl="0" w:tplc="CBF4E2E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A342A010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F128FC4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EDA67B86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66461218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AF453DC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A1105E60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A1ABC9C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94662C6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9E46461"/>
    <w:multiLevelType w:val="hybridMultilevel"/>
    <w:tmpl w:val="6968151E"/>
    <w:lvl w:ilvl="0" w:tplc="808286E2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25C2D63C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470AC39A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9132B182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72EE8750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8286D060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8EE08ABA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89388AAC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71265A6E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 w15:restartNumberingAfterBreak="0">
    <w:nsid w:val="4B2F1AC0"/>
    <w:multiLevelType w:val="hybridMultilevel"/>
    <w:tmpl w:val="C02E5B66"/>
    <w:lvl w:ilvl="0" w:tplc="E528CF04">
      <w:start w:val="1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7A1A9B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8EC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F28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12D4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92F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8C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D0D3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46A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B2777"/>
    <w:multiLevelType w:val="hybridMultilevel"/>
    <w:tmpl w:val="55120128"/>
    <w:lvl w:ilvl="0" w:tplc="BFD4D32C">
      <w:start w:val="6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CEC885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4A4B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CC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E08A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9CB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87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B8A2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643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048AD"/>
    <w:multiLevelType w:val="hybridMultilevel"/>
    <w:tmpl w:val="B6DA4D2C"/>
    <w:lvl w:ilvl="0" w:tplc="FE547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3CC2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869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6EB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2CF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B48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A0C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52D6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12C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B78DE"/>
    <w:multiLevelType w:val="hybridMultilevel"/>
    <w:tmpl w:val="41082016"/>
    <w:lvl w:ilvl="0" w:tplc="7696C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5C3E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DC8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F4A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B403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E88C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BC3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0A5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A21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57554"/>
    <w:multiLevelType w:val="hybridMultilevel"/>
    <w:tmpl w:val="E104E094"/>
    <w:lvl w:ilvl="0" w:tplc="230864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362593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1645B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E349E4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432850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17E270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A40448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27C476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A2E1C0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806A31"/>
    <w:multiLevelType w:val="hybridMultilevel"/>
    <w:tmpl w:val="6A466CD4"/>
    <w:lvl w:ilvl="0" w:tplc="90687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1AD4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F2BA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6C4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E05C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76E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E01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E09A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8ACC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F3E32"/>
    <w:multiLevelType w:val="hybridMultilevel"/>
    <w:tmpl w:val="97D65090"/>
    <w:lvl w:ilvl="0" w:tplc="3DAE97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28491F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04A677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B2067D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1486E5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778BB9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AF4EF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A3A101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3140B6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26077F"/>
    <w:multiLevelType w:val="hybridMultilevel"/>
    <w:tmpl w:val="6FC452F0"/>
    <w:lvl w:ilvl="0" w:tplc="342E12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18A1E7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92B5F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C0A94F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A2AB15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D8E21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A22E73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4AFC2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BBC03F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3237E8"/>
    <w:multiLevelType w:val="hybridMultilevel"/>
    <w:tmpl w:val="FE62BB48"/>
    <w:lvl w:ilvl="0" w:tplc="33A0D2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9A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BF048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D32F7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89ED2C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55AA49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30614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2602D5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84CB67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BDB5F8E"/>
    <w:multiLevelType w:val="hybridMultilevel"/>
    <w:tmpl w:val="3EE8A0EA"/>
    <w:lvl w:ilvl="0" w:tplc="AE045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EC3F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2421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D2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2E90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9699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AE06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FEC4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D4D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6"/>
  </w:num>
  <w:num w:numId="5">
    <w:abstractNumId w:val="5"/>
  </w:num>
  <w:num w:numId="6">
    <w:abstractNumId w:val="10"/>
  </w:num>
  <w:num w:numId="7">
    <w:abstractNumId w:val="7"/>
  </w:num>
  <w:num w:numId="8">
    <w:abstractNumId w:val="13"/>
  </w:num>
  <w:num w:numId="9">
    <w:abstractNumId w:val="14"/>
  </w:num>
  <w:num w:numId="10">
    <w:abstractNumId w:val="4"/>
  </w:num>
  <w:num w:numId="11">
    <w:abstractNumId w:val="17"/>
  </w:num>
  <w:num w:numId="12">
    <w:abstractNumId w:val="15"/>
  </w:num>
  <w:num w:numId="13">
    <w:abstractNumId w:val="11"/>
  </w:num>
  <w:num w:numId="14">
    <w:abstractNumId w:val="6"/>
  </w:num>
  <w:num w:numId="15">
    <w:abstractNumId w:val="0"/>
  </w:num>
  <w:num w:numId="16">
    <w:abstractNumId w:val="12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08F"/>
    <w:rsid w:val="00817CB8"/>
    <w:rsid w:val="0089108F"/>
    <w:rsid w:val="00D9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885D"/>
  <w15:docId w15:val="{2F34A827-5624-40E9-91A0-E7E8C8DC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customStyle="1" w:styleId="elementsp-sc-nmzi8k-1">
    <w:name w:val="elements__p-sc-nmzi8k-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sli-sc-nmzi8k-3">
    <w:name w:val="elements__li-sc-nmzi8k-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1341</Words>
  <Characters>7648</Characters>
  <Application>Microsoft Office Word</Application>
  <DocSecurity>0</DocSecurity>
  <Lines>63</Lines>
  <Paragraphs>17</Paragraphs>
  <ScaleCrop>false</ScaleCrop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Рабочий ПК</cp:lastModifiedBy>
  <cp:revision>11</cp:revision>
  <dcterms:created xsi:type="dcterms:W3CDTF">2024-12-09T12:52:00Z</dcterms:created>
  <dcterms:modified xsi:type="dcterms:W3CDTF">2025-01-20T14:34:00Z</dcterms:modified>
</cp:coreProperties>
</file>